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53344" w14:textId="77777777" w:rsidR="00B00AA1" w:rsidRDefault="00D80BF3" w:rsidP="00D80BF3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F8CAACB" w14:textId="77777777" w:rsidR="00D80BF3" w:rsidRDefault="00D80BF3" w:rsidP="00D80BF3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14:paraId="62810795" w14:textId="77777777" w:rsidR="00D80BF3" w:rsidRDefault="00D80BF3"/>
    <w:p w14:paraId="0B0CD72B" w14:textId="77777777" w:rsidR="00D80BF3" w:rsidRDefault="009274F6">
      <w:r>
        <w:rPr>
          <w:noProof/>
        </w:rPr>
        <w:drawing>
          <wp:inline distT="0" distB="0" distL="0" distR="0" wp14:anchorId="5227974E" wp14:editId="53E47A74">
            <wp:extent cx="4686300" cy="2905741"/>
            <wp:effectExtent l="0" t="0" r="0" b="0"/>
            <wp:docPr id="1" name="Picture 1" descr="Macintosh HD:Users:emilyraskin:Desktop:Screen Shot 2016-05-18 at 2.30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6-05-18 at 2.30.01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905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73FA7" w14:textId="77777777" w:rsidR="009274F6" w:rsidRDefault="009274F6"/>
    <w:p w14:paraId="59419187" w14:textId="77777777" w:rsidR="009274F6" w:rsidRDefault="009274F6">
      <w:r>
        <w:t>Find each equation.  Then find the solution to the system of equations.</w:t>
      </w:r>
    </w:p>
    <w:p w14:paraId="4378DA29" w14:textId="77777777" w:rsidR="009274F6" w:rsidRDefault="009274F6"/>
    <w:p w14:paraId="0E5622E0" w14:textId="77777777" w:rsidR="009274F6" w:rsidRDefault="009274F6"/>
    <w:p w14:paraId="1984A5E6" w14:textId="77777777" w:rsidR="009274F6" w:rsidRDefault="009274F6"/>
    <w:p w14:paraId="10DD16B7" w14:textId="77777777" w:rsidR="009274F6" w:rsidRDefault="009274F6"/>
    <w:p w14:paraId="0CBD19C4" w14:textId="77777777" w:rsidR="009274F6" w:rsidRDefault="009274F6"/>
    <w:p w14:paraId="4D9218EB" w14:textId="77777777" w:rsidR="009274F6" w:rsidRDefault="009274F6"/>
    <w:p w14:paraId="78D2C95B" w14:textId="77777777" w:rsidR="009274F6" w:rsidRDefault="009274F6"/>
    <w:p w14:paraId="4983AE08" w14:textId="77777777" w:rsidR="009274F6" w:rsidRDefault="009274F6"/>
    <w:p w14:paraId="5BB83A0D" w14:textId="77777777" w:rsidR="009274F6" w:rsidRDefault="009274F6"/>
    <w:p w14:paraId="4597FA0F" w14:textId="77777777" w:rsidR="009274F6" w:rsidRDefault="009274F6"/>
    <w:p w14:paraId="7260FC85" w14:textId="77777777" w:rsidR="009274F6" w:rsidRDefault="009274F6"/>
    <w:p w14:paraId="0DC469D0" w14:textId="77777777" w:rsidR="009274F6" w:rsidRDefault="009274F6"/>
    <w:p w14:paraId="431C0ED4" w14:textId="77777777" w:rsidR="009274F6" w:rsidRDefault="009274F6"/>
    <w:p w14:paraId="2671B2AF" w14:textId="77777777" w:rsidR="009274F6" w:rsidRDefault="009274F6"/>
    <w:p w14:paraId="72E0AAFA" w14:textId="77777777" w:rsidR="009274F6" w:rsidRDefault="009274F6"/>
    <w:p w14:paraId="300C3CFF" w14:textId="77777777" w:rsidR="009274F6" w:rsidRDefault="009274F6"/>
    <w:p w14:paraId="608CC5FF" w14:textId="77777777" w:rsidR="009274F6" w:rsidRDefault="009274F6"/>
    <w:p w14:paraId="1394ACCB" w14:textId="77777777" w:rsidR="009274F6" w:rsidRDefault="009274F6"/>
    <w:p w14:paraId="49B5A377" w14:textId="77777777" w:rsidR="009274F6" w:rsidRDefault="009274F6"/>
    <w:p w14:paraId="584CDD27" w14:textId="77777777" w:rsidR="009274F6" w:rsidRDefault="009274F6"/>
    <w:p w14:paraId="17CD019A" w14:textId="77777777" w:rsidR="009274F6" w:rsidRDefault="009274F6"/>
    <w:p w14:paraId="2EC34205" w14:textId="77777777" w:rsidR="009274F6" w:rsidRDefault="009274F6"/>
    <w:p w14:paraId="13C881D3" w14:textId="77777777" w:rsidR="009274F6" w:rsidRDefault="009274F6"/>
    <w:p w14:paraId="0E29447C" w14:textId="77777777" w:rsidR="009274F6" w:rsidRDefault="009274F6"/>
    <w:p w14:paraId="603511CD" w14:textId="77777777" w:rsidR="009274F6" w:rsidRDefault="009274F6"/>
    <w:p w14:paraId="6EF8CD9F" w14:textId="77777777" w:rsidR="009274F6" w:rsidRDefault="009274F6"/>
    <w:p w14:paraId="59F53908" w14:textId="77777777" w:rsidR="009274F6" w:rsidRDefault="009274F6">
      <w:r>
        <w:rPr>
          <w:b/>
        </w:rPr>
        <w:t>Questions:</w:t>
      </w:r>
    </w:p>
    <w:p w14:paraId="2F99D3E1" w14:textId="77777777" w:rsidR="009274F6" w:rsidRDefault="009274F6"/>
    <w:p w14:paraId="3B622EC3" w14:textId="77777777" w:rsidR="009274F6" w:rsidRDefault="009274F6" w:rsidP="009274F6">
      <w:pPr>
        <w:pStyle w:val="ListParagraph"/>
        <w:numPr>
          <w:ilvl w:val="0"/>
          <w:numId w:val="1"/>
        </w:numPr>
      </w:pPr>
      <w:r>
        <w:t>How many zeroes does any quadratic have?</w:t>
      </w:r>
      <w:r>
        <w:br/>
      </w:r>
    </w:p>
    <w:p w14:paraId="40A8C861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List the combinations of types of zeroes you can have for a quadratic function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61C0D67" w14:textId="77777777" w:rsidR="009274F6" w:rsidRDefault="009274F6" w:rsidP="009274F6">
      <w:pPr>
        <w:pStyle w:val="ListParagraph"/>
        <w:numPr>
          <w:ilvl w:val="0"/>
          <w:numId w:val="1"/>
        </w:numPr>
      </w:pPr>
      <w:r>
        <w:t>The three forms of quadratic functions are below.  For each type, write the formula and tell how you would graph the function.</w:t>
      </w:r>
      <w:r>
        <w:br/>
      </w:r>
    </w:p>
    <w:p w14:paraId="1D3AEBEE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 xml:space="preserve">Standard form: 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879D62F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Vertex form: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51AC946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Factored form: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FA87A8B" w14:textId="77777777" w:rsidR="009274F6" w:rsidRDefault="009274F6" w:rsidP="009274F6">
      <w:pPr>
        <w:pStyle w:val="ListParagraph"/>
        <w:numPr>
          <w:ilvl w:val="0"/>
          <w:numId w:val="1"/>
        </w:numPr>
      </w:pPr>
      <w:r>
        <w:t xml:space="preserve">Use the quadratic formula:  </w:t>
      </w:r>
      <m:oMath>
        <m:r>
          <w:rPr>
            <w:rFonts w:ascii="Cambria Math" w:hAnsi="Cambria Math" w:cs="Cambria Math"/>
          </w:rPr>
          <m:t>x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-</m:t>
            </m:r>
            <m:r>
              <w:rPr>
                <w:rFonts w:ascii="Cambria Math" w:hAnsi="Cambria Math" w:cs="Cambria Math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-4</m:t>
                </m:r>
                <m:r>
                  <w:rPr>
                    <w:rFonts w:ascii="Cambria Math" w:hAnsi="Cambria Math" w:cs="Cambria Math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a</m:t>
            </m:r>
          </m:den>
        </m:f>
      </m:oMath>
      <w:r>
        <w:t xml:space="preserve"> to prove that the </w:t>
      </w:r>
      <w:r>
        <w:rPr>
          <w:i/>
        </w:rPr>
        <w:t>x</w:t>
      </w:r>
      <w:r>
        <w:t xml:space="preserve">-value of the vertex is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>
        <w:t>.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D71E091" w14:textId="40AFBF2E" w:rsidR="009274F6" w:rsidRDefault="009274F6" w:rsidP="009274F6">
      <w:pPr>
        <w:pStyle w:val="ListParagraph"/>
        <w:numPr>
          <w:ilvl w:val="0"/>
          <w:numId w:val="1"/>
        </w:numPr>
      </w:pPr>
      <w:r>
        <w:t>Write the factored, vertex, and standard form for each function.</w:t>
      </w:r>
      <w:r>
        <w:br/>
      </w:r>
      <w:r>
        <w:rPr>
          <w:noProof/>
        </w:rPr>
        <w:drawing>
          <wp:inline distT="0" distB="0" distL="0" distR="0" wp14:anchorId="7F3A9C4A" wp14:editId="068AAF28">
            <wp:extent cx="3429000" cy="2138997"/>
            <wp:effectExtent l="0" t="0" r="0" b="0"/>
            <wp:docPr id="3" name="Picture 3" descr="Macintosh HD:Users:emilyraskin:Desktop:Screen Shot 2016-05-18 at 2.42.3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milyraskin:Desktop:Screen Shot 2016-05-18 at 2.42.3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324" cy="2139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="006653BA">
        <w:br/>
      </w:r>
      <w:r>
        <w:br/>
      </w:r>
      <w:r>
        <w:br/>
      </w:r>
      <w:r>
        <w:rPr>
          <w:noProof/>
        </w:rPr>
        <w:drawing>
          <wp:inline distT="0" distB="0" distL="0" distR="0" wp14:anchorId="116E5725" wp14:editId="5111D01A">
            <wp:extent cx="3418205" cy="2102974"/>
            <wp:effectExtent l="0" t="0" r="10795" b="5715"/>
            <wp:docPr id="4" name="Picture 4" descr="Macintosh HD:Users:emilyraskin:Desktop:Screen Shot 2016-05-18 at 2.43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milyraskin:Desktop:Screen Shot 2016-05-18 at 2.43.42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2102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="006653BA">
        <w:br/>
      </w:r>
      <w:r>
        <w:br/>
      </w:r>
      <w:r>
        <w:br/>
      </w:r>
      <w:r>
        <w:rPr>
          <w:noProof/>
        </w:rPr>
        <w:drawing>
          <wp:inline distT="0" distB="0" distL="0" distR="0" wp14:anchorId="33694EFC" wp14:editId="6A07F5B5">
            <wp:extent cx="3418205" cy="2108363"/>
            <wp:effectExtent l="0" t="0" r="10795" b="0"/>
            <wp:docPr id="5" name="Picture 5" descr="Macintosh HD:Users:emilyraskin:Desktop:Screen Shot 2016-05-18 at 2.44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milyraskin:Desktop:Screen Shot 2016-05-18 at 2.44.18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210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</w:p>
    <w:p w14:paraId="34C0EBC0" w14:textId="77777777" w:rsidR="009274F6" w:rsidRDefault="009274F6" w:rsidP="006653BA">
      <w:pPr>
        <w:pStyle w:val="ListParagraph"/>
      </w:pPr>
    </w:p>
    <w:p w14:paraId="6820ECC1" w14:textId="0881263F" w:rsidR="009274F6" w:rsidRDefault="00C354A0" w:rsidP="009274F6">
      <w:pPr>
        <w:pStyle w:val="ListParagraph"/>
        <w:numPr>
          <w:ilvl w:val="0"/>
          <w:numId w:val="1"/>
        </w:numPr>
      </w:pPr>
      <w:r>
        <w:t xml:space="preserve">A function, </w:t>
      </w:r>
      <w:r>
        <w:rPr>
          <w:i/>
        </w:rPr>
        <w:t>f(x),</w:t>
      </w:r>
      <w:r>
        <w:t xml:space="preserve"> is shown below.  Another function, </w:t>
      </w:r>
      <w:r>
        <w:rPr>
          <w:i/>
        </w:rPr>
        <w:t>g(x) = x</w:t>
      </w:r>
      <w:r w:rsidRPr="00C354A0">
        <w:rPr>
          <w:vertAlign w:val="superscript"/>
        </w:rPr>
        <w:t>2</w:t>
      </w:r>
      <w:r>
        <w:t xml:space="preserve"> -16</w:t>
      </w:r>
      <w:r>
        <w:rPr>
          <w:i/>
        </w:rPr>
        <w:t>x</w:t>
      </w:r>
      <w:r>
        <w:t xml:space="preserve"> +55, exists on the same plane.  Which is greater:</w:t>
      </w:r>
    </w:p>
    <w:p w14:paraId="3FB4B004" w14:textId="77777777" w:rsidR="00C354A0" w:rsidRDefault="00C354A0" w:rsidP="00C354A0"/>
    <w:p w14:paraId="75906662" w14:textId="406E61C5" w:rsidR="00C354A0" w:rsidRDefault="00C354A0" w:rsidP="00C354A0">
      <w:pPr>
        <w:pStyle w:val="ListParagraph"/>
        <w:numPr>
          <w:ilvl w:val="1"/>
          <w:numId w:val="1"/>
        </w:numPr>
      </w:pPr>
      <w:r>
        <w:rPr>
          <w:i/>
        </w:rPr>
        <w:t>f</w:t>
      </w:r>
      <w:r>
        <w:t xml:space="preserve">(8) or </w:t>
      </w:r>
      <w:r w:rsidRPr="00C354A0">
        <w:rPr>
          <w:i/>
        </w:rPr>
        <w:t>g</w:t>
      </w:r>
      <w:r>
        <w:t>(8)?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5C4C5EA" w14:textId="6CC5474B" w:rsidR="00C354A0" w:rsidRDefault="00C354A0" w:rsidP="00C354A0">
      <w:pPr>
        <w:pStyle w:val="ListParagraph"/>
        <w:numPr>
          <w:ilvl w:val="1"/>
          <w:numId w:val="1"/>
        </w:numPr>
      </w:pPr>
      <w:r>
        <w:rPr>
          <w:i/>
        </w:rPr>
        <w:t>f</w:t>
      </w:r>
      <w:r>
        <w:t xml:space="preserve">(7) or </w:t>
      </w:r>
      <w:r>
        <w:rPr>
          <w:i/>
        </w:rPr>
        <w:t>g</w:t>
      </w:r>
      <w:r>
        <w:t>(7)?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083EC71B" w14:textId="2CDE7DEE" w:rsidR="00C354A0" w:rsidRDefault="00C354A0" w:rsidP="00C354A0">
      <w:pPr>
        <w:pStyle w:val="ListParagraph"/>
        <w:numPr>
          <w:ilvl w:val="1"/>
          <w:numId w:val="1"/>
        </w:numPr>
      </w:pPr>
      <w:r>
        <w:rPr>
          <w:i/>
        </w:rPr>
        <w:t>f</w:t>
      </w:r>
      <w:r>
        <w:t xml:space="preserve">(4) or </w:t>
      </w:r>
      <w:r>
        <w:rPr>
          <w:i/>
        </w:rPr>
        <w:t>g</w:t>
      </w:r>
      <w:r>
        <w:t>(4)?</w:t>
      </w:r>
    </w:p>
    <w:p w14:paraId="74F9BBB8" w14:textId="77777777" w:rsidR="00C354A0" w:rsidRDefault="00C354A0" w:rsidP="00C354A0"/>
    <w:p w14:paraId="4DFCC7F8" w14:textId="34EC2A32" w:rsidR="00C354A0" w:rsidRDefault="00C354A0" w:rsidP="00C354A0">
      <w:r>
        <w:br/>
      </w:r>
      <w:r>
        <w:br/>
      </w:r>
      <w:r>
        <w:br/>
      </w:r>
      <w:r>
        <w:br/>
      </w:r>
      <w:r>
        <w:br/>
      </w:r>
    </w:p>
    <w:p w14:paraId="5DA4FEE0" w14:textId="28E2C685" w:rsidR="00C354A0" w:rsidRPr="009274F6" w:rsidRDefault="00C354A0" w:rsidP="00C354A0">
      <w:pPr>
        <w:pStyle w:val="ListParagraph"/>
        <w:numPr>
          <w:ilvl w:val="0"/>
          <w:numId w:val="1"/>
        </w:numPr>
      </w:pPr>
      <w:r>
        <w:t xml:space="preserve">Graph </w:t>
      </w:r>
      <w:r>
        <w:rPr>
          <w:i/>
        </w:rPr>
        <w:t>g(x) = x</w:t>
      </w:r>
      <w:r w:rsidRPr="00C354A0">
        <w:rPr>
          <w:vertAlign w:val="superscript"/>
        </w:rPr>
        <w:t>2</w:t>
      </w:r>
      <w:r>
        <w:t xml:space="preserve"> -16</w:t>
      </w:r>
      <w:r>
        <w:rPr>
          <w:i/>
        </w:rPr>
        <w:t>x</w:t>
      </w:r>
      <w:r>
        <w:t xml:space="preserve"> +55</w:t>
      </w:r>
      <w:r>
        <w:br/>
      </w:r>
      <w:r>
        <w:rPr>
          <w:noProof/>
        </w:rPr>
        <w:drawing>
          <wp:inline distT="0" distB="0" distL="0" distR="0" wp14:anchorId="4D2DF147" wp14:editId="5E4B74C1">
            <wp:extent cx="3221561" cy="1997529"/>
            <wp:effectExtent l="0" t="0" r="4445" b="9525"/>
            <wp:docPr id="6" name="Picture 6" descr="Macintosh HD:Users:emilyraskin:Desktop:Screen Shot 2016-05-18 at 2.55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milyraskin:Desktop:Screen Shot 2016-05-18 at 2.55.29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477" cy="199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54A0" w:rsidRPr="009274F6" w:rsidSect="00224BE2">
      <w:headerReference w:type="default" r:id="rId14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115C2" w14:textId="77777777" w:rsidR="00D80BF3" w:rsidRDefault="00D80BF3" w:rsidP="00D80BF3">
      <w:r>
        <w:separator/>
      </w:r>
    </w:p>
  </w:endnote>
  <w:endnote w:type="continuationSeparator" w:id="0">
    <w:p w14:paraId="2418A225" w14:textId="77777777" w:rsidR="00D80BF3" w:rsidRDefault="00D80BF3" w:rsidP="00D8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A0AA1" w14:textId="77777777" w:rsidR="00D80BF3" w:rsidRDefault="00D80BF3" w:rsidP="00D80BF3">
      <w:r>
        <w:separator/>
      </w:r>
    </w:p>
  </w:footnote>
  <w:footnote w:type="continuationSeparator" w:id="0">
    <w:p w14:paraId="43510AD2" w14:textId="77777777" w:rsidR="00D80BF3" w:rsidRDefault="00D80BF3" w:rsidP="00D80B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1B6C2" w14:textId="77777777" w:rsidR="00D80BF3" w:rsidRDefault="00D80BF3">
    <w:pPr>
      <w:pStyle w:val="Header"/>
    </w:pPr>
    <w:r>
      <w:t>Algebra 2 Honors</w:t>
    </w:r>
  </w:p>
  <w:p w14:paraId="6CECDEA1" w14:textId="77777777" w:rsidR="00D80BF3" w:rsidRDefault="00D80BF3">
    <w:pPr>
      <w:pStyle w:val="Header"/>
    </w:pPr>
    <w:r>
      <w:t>Quadratics Review for Final Exams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1B88"/>
    <w:multiLevelType w:val="hybridMultilevel"/>
    <w:tmpl w:val="B5C26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3"/>
    <w:rsid w:val="00224BE2"/>
    <w:rsid w:val="004C0B00"/>
    <w:rsid w:val="006653BA"/>
    <w:rsid w:val="009274F6"/>
    <w:rsid w:val="00B00AA1"/>
    <w:rsid w:val="00C354A0"/>
    <w:rsid w:val="00D8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C43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BF3"/>
  </w:style>
  <w:style w:type="paragraph" w:styleId="Footer">
    <w:name w:val="footer"/>
    <w:basedOn w:val="Normal"/>
    <w:link w:val="Foot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BF3"/>
  </w:style>
  <w:style w:type="paragraph" w:styleId="BalloonText">
    <w:name w:val="Balloon Text"/>
    <w:basedOn w:val="Normal"/>
    <w:link w:val="BalloonTextChar"/>
    <w:uiPriority w:val="99"/>
    <w:semiHidden/>
    <w:unhideWhenUsed/>
    <w:rsid w:val="00927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F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274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4F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BF3"/>
  </w:style>
  <w:style w:type="paragraph" w:styleId="Footer">
    <w:name w:val="footer"/>
    <w:basedOn w:val="Normal"/>
    <w:link w:val="Foot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BF3"/>
  </w:style>
  <w:style w:type="paragraph" w:styleId="BalloonText">
    <w:name w:val="Balloon Text"/>
    <w:basedOn w:val="Normal"/>
    <w:link w:val="BalloonTextChar"/>
    <w:uiPriority w:val="99"/>
    <w:semiHidden/>
    <w:unhideWhenUsed/>
    <w:rsid w:val="00927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F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274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4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083697-E2E1-F046-8DDE-14903E83D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130</Words>
  <Characters>744</Characters>
  <Application>Microsoft Macintosh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4</cp:revision>
  <dcterms:created xsi:type="dcterms:W3CDTF">2016-05-18T18:30:00Z</dcterms:created>
  <dcterms:modified xsi:type="dcterms:W3CDTF">2016-05-18T18:56:00Z</dcterms:modified>
</cp:coreProperties>
</file>